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乐乐4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798"/>
        <w:gridCol w:w="1755"/>
        <w:gridCol w:w="1710"/>
        <w:gridCol w:w="169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4"/>
                <w:szCs w:val="24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了解与人们生活有密切关系的各种汽车，知道它们的名称、用途和主要特征。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  <w:t>阅读画面上小汽车的形象、动作以及周围环境的色彩，初步理解故事的意思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通过自身探索与实践，感知轮子的特性和用途。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宋体"/>
                <w:kern w:val="0"/>
                <w:sz w:val="24"/>
                <w:szCs w:val="24"/>
              </w:rPr>
              <w:t>能灵敏协调地走和跑，能练习倒退走。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能在较热的户外环境中活动，能按需喝水。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故事：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蓝汽车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综合：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我最喜欢的汽车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科学：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轮子</w:t>
            </w:r>
            <w:bookmarkStart w:id="0" w:name="_GoBack"/>
            <w:bookmarkEnd w:id="0"/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体育：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灵活的汽车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停车场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马路上的车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车轮滚画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过山车轨道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有趣的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停车场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前面还有什么车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车子大发现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周三：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巧巧美工坊  周五：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区域分享时能专注地倾听。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79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常见的交通标志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交通灯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丢手绢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  <w:lang w:val="en-US" w:eastAsia="zh-CN"/>
              </w:rPr>
              <w:t>红山果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跳房子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好玩的沙锤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整齐的将衣服挂在衣架上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幼儿能将自己的衣物整齐地挂好在小衣架上。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家长能利用休息的时候带领孩子走进图书馆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科技馆感受科技的魅力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张丽华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陈晨</w:t>
      </w:r>
    </w:p>
    <w:sectPr>
      <w:headerReference r:id="rId3" w:type="default"/>
      <w:footerReference r:id="rId4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Y4YjhmYzk4OTA2Y2JlMjQ5ZjE3MzBlYzM5NjA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12679AE"/>
    <w:rsid w:val="1885612B"/>
    <w:rsid w:val="19801636"/>
    <w:rsid w:val="1F750CD8"/>
    <w:rsid w:val="1FB1658A"/>
    <w:rsid w:val="28C3509B"/>
    <w:rsid w:val="2DBC6561"/>
    <w:rsid w:val="32A36F59"/>
    <w:rsid w:val="36887E63"/>
    <w:rsid w:val="3A65F1ED"/>
    <w:rsid w:val="426A350B"/>
    <w:rsid w:val="44054362"/>
    <w:rsid w:val="51786AB6"/>
    <w:rsid w:val="54DB4D9A"/>
    <w:rsid w:val="58C91E07"/>
    <w:rsid w:val="5B6166E0"/>
    <w:rsid w:val="5C221AFD"/>
    <w:rsid w:val="610C0686"/>
    <w:rsid w:val="62594E4F"/>
    <w:rsid w:val="653C211F"/>
    <w:rsid w:val="6841693A"/>
    <w:rsid w:val="70743835"/>
    <w:rsid w:val="71ADCB5D"/>
    <w:rsid w:val="724B3D51"/>
    <w:rsid w:val="761C7166"/>
    <w:rsid w:val="77F44655"/>
    <w:rsid w:val="7B4B7E49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766</Words>
  <Characters>779</Characters>
  <Lines>2</Lines>
  <Paragraphs>1</Paragraphs>
  <TotalTime>1</TotalTime>
  <ScaleCrop>false</ScaleCrop>
  <LinksUpToDate>false</LinksUpToDate>
  <CharactersWithSpaces>895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Administrator</cp:lastModifiedBy>
  <cp:lastPrinted>2023-05-12T08:31:00Z</cp:lastPrinted>
  <dcterms:modified xsi:type="dcterms:W3CDTF">2023-05-18T05:33:30Z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A7F4C95C7B4045FA9A4404D635DA41E9_13</vt:lpwstr>
  </property>
</Properties>
</file>